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C886" w14:textId="77777777" w:rsidR="003D212A" w:rsidRPr="00A07BA7" w:rsidRDefault="00A407F0" w:rsidP="00372EDA">
      <w:pPr>
        <w:spacing w:line="0" w:lineRule="atLeast"/>
        <w:jc w:val="center"/>
        <w:rPr>
          <w:rFonts w:asciiTheme="minorEastAsia" w:eastAsiaTheme="minorEastAsia" w:hAnsiTheme="minorEastAsia"/>
          <w:spacing w:val="1"/>
          <w:sz w:val="24"/>
          <w:szCs w:val="22"/>
        </w:rPr>
      </w:pPr>
      <w:r w:rsidRPr="00A07BA7">
        <w:rPr>
          <w:rFonts w:asciiTheme="minorEastAsia" w:eastAsiaTheme="minorEastAsia" w:hAnsiTheme="minorEastAsia"/>
          <w:spacing w:val="1"/>
          <w:sz w:val="24"/>
          <w:szCs w:val="22"/>
        </w:rPr>
        <w:t>出張報告書</w:t>
      </w:r>
      <w:r w:rsidR="00FB5E39" w:rsidRPr="00A07BA7">
        <w:rPr>
          <w:rFonts w:asciiTheme="minorEastAsia" w:eastAsiaTheme="minorEastAsia" w:hAnsiTheme="minorEastAsia"/>
          <w:spacing w:val="1"/>
          <w:sz w:val="24"/>
          <w:szCs w:val="22"/>
        </w:rPr>
        <w:t xml:space="preserve"> Business t</w:t>
      </w:r>
      <w:r w:rsidR="00F01B52" w:rsidRPr="00A07BA7">
        <w:rPr>
          <w:rFonts w:asciiTheme="minorEastAsia" w:eastAsiaTheme="minorEastAsia" w:hAnsiTheme="minorEastAsia"/>
          <w:spacing w:val="1"/>
          <w:sz w:val="24"/>
          <w:szCs w:val="22"/>
        </w:rPr>
        <w:t>rip report</w:t>
      </w:r>
    </w:p>
    <w:p w14:paraId="1301A7FB" w14:textId="77777777" w:rsidR="00441151" w:rsidRPr="00A07BA7" w:rsidRDefault="00441151" w:rsidP="00441151">
      <w:pPr>
        <w:spacing w:line="0" w:lineRule="atLeast"/>
        <w:jc w:val="righ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年　　月　　日</w:t>
      </w:r>
    </w:p>
    <w:p w14:paraId="4195FFDB" w14:textId="77777777" w:rsidR="003D212A" w:rsidRPr="00A07BA7" w:rsidRDefault="00602BFA" w:rsidP="00602BFA">
      <w:pPr>
        <w:spacing w:line="0" w:lineRule="atLeast"/>
        <w:ind w:right="-29"/>
        <w:jc w:val="righ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(Day/Month/Year)</w:t>
      </w:r>
    </w:p>
    <w:p w14:paraId="32854CD3" w14:textId="77777777" w:rsidR="00A407F0" w:rsidRPr="00A07BA7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3EE11371" w14:textId="77777777" w:rsidR="005F42C9" w:rsidRPr="00A07BA7" w:rsidRDefault="005F42C9" w:rsidP="005F42C9">
      <w:pPr>
        <w:spacing w:line="0" w:lineRule="atLeast"/>
        <w:ind w:firstLineChars="200" w:firstLine="444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 w:hint="eastAsia"/>
          <w:spacing w:val="1"/>
          <w:szCs w:val="22"/>
        </w:rPr>
        <w:t>分子科学研究所極端紫外光研究施設長　殿</w:t>
      </w:r>
    </w:p>
    <w:p w14:paraId="5BB3B941" w14:textId="77777777" w:rsidR="00AD3F58" w:rsidRPr="00A07BA7" w:rsidRDefault="005F42C9" w:rsidP="005F42C9">
      <w:pPr>
        <w:spacing w:line="0" w:lineRule="atLeast"/>
        <w:ind w:firstLineChars="200" w:firstLine="444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To Director of UVSOR at IMS</w:t>
      </w:r>
    </w:p>
    <w:p w14:paraId="18D6DF56" w14:textId="77777777" w:rsidR="00BD05A2" w:rsidRPr="00A07BA7" w:rsidRDefault="00BD05A2" w:rsidP="005F42C9">
      <w:pPr>
        <w:spacing w:line="0" w:lineRule="atLeast"/>
        <w:ind w:firstLineChars="200" w:firstLine="444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0642AF3A" w14:textId="77777777" w:rsidR="00F143F8" w:rsidRPr="00A07BA7" w:rsidRDefault="00F143F8" w:rsidP="00F143F8">
      <w:pPr>
        <w:tabs>
          <w:tab w:val="left" w:pos="3960"/>
        </w:tabs>
        <w:spacing w:line="0" w:lineRule="atLeast"/>
        <w:ind w:firstLineChars="1500" w:firstLine="3330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（</w:t>
      </w:r>
      <w:r w:rsidR="00FA0B03" w:rsidRPr="00A07BA7">
        <w:rPr>
          <w:rFonts w:asciiTheme="minorEastAsia" w:eastAsiaTheme="minorEastAsia" w:hAnsiTheme="minorEastAsia"/>
          <w:spacing w:val="1"/>
          <w:szCs w:val="22"/>
        </w:rPr>
        <w:t>報告者 Reporter</w:t>
      </w:r>
      <w:r w:rsidRPr="00A07BA7">
        <w:rPr>
          <w:rFonts w:asciiTheme="minorEastAsia" w:eastAsiaTheme="minorEastAsia" w:hAnsiTheme="minorEastAsia"/>
          <w:spacing w:val="1"/>
          <w:szCs w:val="22"/>
        </w:rPr>
        <w:t>）</w:t>
      </w:r>
    </w:p>
    <w:p w14:paraId="4748F466" w14:textId="77777777" w:rsidR="00372EDA" w:rsidRPr="00A07BA7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所属研究機関Organization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54D4CCF6" w14:textId="77777777" w:rsidR="005532F5" w:rsidRPr="00A07BA7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所属部局 Department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02C7E664" w14:textId="77777777" w:rsidR="005532F5" w:rsidRPr="00A07BA7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職名Job title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49DE48D1" w14:textId="77777777" w:rsidR="005532F5" w:rsidRPr="00A07BA7" w:rsidRDefault="005532F5" w:rsidP="00643FCC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氏名</w:t>
      </w:r>
      <w:r w:rsidR="00007681" w:rsidRPr="00A07BA7">
        <w:rPr>
          <w:rFonts w:asciiTheme="minorEastAsia" w:eastAsiaTheme="minorEastAsia" w:hAnsiTheme="minorEastAsia" w:hint="eastAsia"/>
          <w:spacing w:val="1"/>
          <w:szCs w:val="22"/>
        </w:rPr>
        <w:t>N</w:t>
      </w:r>
      <w:r w:rsidRPr="00A07BA7">
        <w:rPr>
          <w:rFonts w:asciiTheme="minorEastAsia" w:eastAsiaTheme="minorEastAsia" w:hAnsiTheme="minorEastAsia"/>
          <w:spacing w:val="1"/>
          <w:szCs w:val="22"/>
        </w:rPr>
        <w:t>ame</w:t>
      </w:r>
      <w:r w:rsidR="00B605F3" w:rsidRPr="00A07BA7">
        <w:rPr>
          <w:rFonts w:asciiTheme="minorEastAsia" w:eastAsiaTheme="minorEastAsia" w:hAnsiTheme="minorEastAsia"/>
          <w:spacing w:val="1"/>
          <w:szCs w:val="22"/>
        </w:rPr>
        <w:t>：</w:t>
      </w:r>
    </w:p>
    <w:p w14:paraId="6F9C667F" w14:textId="77777777" w:rsidR="00A12261" w:rsidRPr="00A07BA7" w:rsidRDefault="00A12261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0B545BF5" w14:textId="511C6BE6" w:rsidR="00A07BA7" w:rsidRPr="00A07BA7" w:rsidRDefault="00BC0976" w:rsidP="00372EDA">
      <w:pPr>
        <w:spacing w:line="0" w:lineRule="atLeast"/>
        <w:ind w:firstLineChars="100" w:firstLine="22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分子科学研究所</w:t>
      </w:r>
      <w:r w:rsidR="002F6F34" w:rsidRPr="00A07BA7">
        <w:rPr>
          <w:rFonts w:asciiTheme="minorEastAsia" w:eastAsiaTheme="minorEastAsia" w:hAnsiTheme="minorEastAsia"/>
          <w:spacing w:val="1"/>
          <w:szCs w:val="22"/>
        </w:rPr>
        <w:t>共同利用研究</w:t>
      </w:r>
      <w:r w:rsidR="002F6F34" w:rsidRPr="00A07BA7">
        <w:rPr>
          <w:rFonts w:asciiTheme="minorEastAsia" w:eastAsiaTheme="minorEastAsia" w:hAnsiTheme="minorEastAsia" w:hint="eastAsia"/>
          <w:spacing w:val="1"/>
          <w:szCs w:val="22"/>
        </w:rPr>
        <w:t>U</w:t>
      </w:r>
      <w:r w:rsidR="002F6F34" w:rsidRPr="00A07BA7">
        <w:rPr>
          <w:rFonts w:asciiTheme="minorEastAsia" w:eastAsiaTheme="minorEastAsia" w:hAnsiTheme="minorEastAsia"/>
          <w:spacing w:val="1"/>
          <w:szCs w:val="22"/>
        </w:rPr>
        <w:t>VSOR</w:t>
      </w:r>
      <w:r w:rsidR="002F6F34" w:rsidRPr="00A07BA7">
        <w:rPr>
          <w:rFonts w:asciiTheme="minorEastAsia" w:eastAsiaTheme="minorEastAsia" w:hAnsiTheme="minorEastAsia" w:hint="eastAsia"/>
          <w:spacing w:val="1"/>
          <w:szCs w:val="22"/>
        </w:rPr>
        <w:t>施設利用</w:t>
      </w:r>
      <w:r w:rsidR="002441C5" w:rsidRPr="00A07BA7">
        <w:rPr>
          <w:rFonts w:asciiTheme="minorEastAsia" w:eastAsiaTheme="minorEastAsia" w:hAnsiTheme="minorEastAsia"/>
          <w:spacing w:val="1"/>
          <w:szCs w:val="22"/>
        </w:rPr>
        <w:t>に</w:t>
      </w:r>
      <w:r w:rsidR="00B569CA" w:rsidRPr="00A07BA7">
        <w:rPr>
          <w:rFonts w:asciiTheme="minorEastAsia" w:eastAsiaTheme="minorEastAsia" w:hAnsiTheme="minorEastAsia"/>
          <w:spacing w:val="1"/>
          <w:szCs w:val="22"/>
        </w:rPr>
        <w:t>係る</w:t>
      </w:r>
      <w:r w:rsidR="002441C5" w:rsidRPr="00A07BA7">
        <w:rPr>
          <w:rFonts w:asciiTheme="minorEastAsia" w:eastAsiaTheme="minorEastAsia" w:hAnsiTheme="minorEastAsia"/>
          <w:spacing w:val="1"/>
          <w:szCs w:val="22"/>
        </w:rPr>
        <w:t>出張</w:t>
      </w:r>
      <w:r w:rsidR="00A407F0" w:rsidRPr="00A07BA7">
        <w:rPr>
          <w:rFonts w:asciiTheme="minorEastAsia" w:eastAsiaTheme="minorEastAsia" w:hAnsiTheme="minorEastAsia"/>
          <w:spacing w:val="1"/>
          <w:szCs w:val="22"/>
        </w:rPr>
        <w:t>を下記のとおり行ったので</w:t>
      </w:r>
      <w:r w:rsidR="000A52CC" w:rsidRPr="00A07BA7">
        <w:rPr>
          <w:rFonts w:asciiTheme="minorEastAsia" w:eastAsiaTheme="minorEastAsia" w:hAnsiTheme="minorEastAsia"/>
          <w:spacing w:val="1"/>
          <w:szCs w:val="22"/>
        </w:rPr>
        <w:t>、</w:t>
      </w:r>
    </w:p>
    <w:p w14:paraId="5E150E8C" w14:textId="51CB9D0A" w:rsidR="002941EC" w:rsidRPr="00A07BA7" w:rsidRDefault="00A407F0" w:rsidP="00372EDA">
      <w:pPr>
        <w:spacing w:line="0" w:lineRule="atLeast"/>
        <w:ind w:firstLineChars="100" w:firstLine="22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>報告いたします。</w:t>
      </w:r>
    </w:p>
    <w:p w14:paraId="68DBE6CD" w14:textId="77777777" w:rsidR="003D212A" w:rsidRPr="00A07BA7" w:rsidRDefault="00F01B52" w:rsidP="00372EDA">
      <w:pPr>
        <w:spacing w:line="0" w:lineRule="atLeast"/>
        <w:ind w:firstLineChars="100" w:firstLine="222"/>
        <w:jc w:val="left"/>
        <w:rPr>
          <w:rFonts w:asciiTheme="minorEastAsia" w:eastAsiaTheme="minorEastAsia" w:hAnsiTheme="minorEastAsia"/>
          <w:spacing w:val="1"/>
          <w:szCs w:val="22"/>
        </w:rPr>
      </w:pPr>
      <w:r w:rsidRPr="00A07BA7">
        <w:rPr>
          <w:rFonts w:asciiTheme="minorEastAsia" w:eastAsiaTheme="minorEastAsia" w:hAnsiTheme="minorEastAsia"/>
          <w:spacing w:val="1"/>
          <w:szCs w:val="22"/>
        </w:rPr>
        <w:t xml:space="preserve">My business trip to </w:t>
      </w:r>
      <w:r w:rsidR="00CC53FD" w:rsidRPr="00A07BA7">
        <w:rPr>
          <w:rFonts w:asciiTheme="minorEastAsia" w:eastAsiaTheme="minorEastAsia" w:hAnsiTheme="minorEastAsia"/>
          <w:spacing w:val="1"/>
          <w:szCs w:val="22"/>
        </w:rPr>
        <w:t>UVSOR</w:t>
      </w:r>
      <w:r w:rsidRPr="00A07BA7">
        <w:rPr>
          <w:rFonts w:asciiTheme="minorEastAsia" w:eastAsiaTheme="minorEastAsia" w:hAnsiTheme="minorEastAsia"/>
          <w:spacing w:val="1"/>
          <w:szCs w:val="22"/>
        </w:rPr>
        <w:t xml:space="preserve"> for </w:t>
      </w:r>
      <w:r w:rsidR="00CC53FD" w:rsidRPr="00A07BA7">
        <w:rPr>
          <w:rFonts w:asciiTheme="minorEastAsia" w:eastAsiaTheme="minorEastAsia" w:hAnsiTheme="minorEastAsia"/>
          <w:spacing w:val="1"/>
          <w:szCs w:val="22"/>
        </w:rPr>
        <w:t>Use of IMS UVSOR Facility</w:t>
      </w:r>
      <w:r w:rsidR="002441C5" w:rsidRPr="00A07BA7">
        <w:rPr>
          <w:rFonts w:asciiTheme="minorEastAsia" w:eastAsiaTheme="minorEastAsia" w:hAnsiTheme="minorEastAsia"/>
          <w:spacing w:val="1"/>
          <w:szCs w:val="22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Cs w:val="22"/>
        </w:rPr>
        <w:t>is reported herewith.</w:t>
      </w:r>
    </w:p>
    <w:p w14:paraId="57322D6C" w14:textId="77777777" w:rsidR="00A407F0" w:rsidRPr="00A07BA7" w:rsidRDefault="00A407F0" w:rsidP="00372EDA">
      <w:pPr>
        <w:spacing w:line="0" w:lineRule="atLeast"/>
        <w:jc w:val="left"/>
        <w:rPr>
          <w:rFonts w:asciiTheme="minorEastAsia" w:eastAsiaTheme="minorEastAsia" w:hAnsiTheme="minorEastAsia"/>
          <w:spacing w:val="1"/>
          <w:szCs w:val="22"/>
        </w:rPr>
      </w:pPr>
    </w:p>
    <w:p w14:paraId="3B05781A" w14:textId="77777777" w:rsidR="0040296C" w:rsidRPr="00A07BA7" w:rsidRDefault="00A407F0" w:rsidP="0040296C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A07BA7">
        <w:rPr>
          <w:rFonts w:asciiTheme="minorEastAsia" w:eastAsiaTheme="minorEastAsia" w:hAnsiTheme="minorEastAsia"/>
          <w:sz w:val="22"/>
          <w:szCs w:val="22"/>
        </w:rPr>
        <w:t>記</w:t>
      </w:r>
    </w:p>
    <w:p w14:paraId="5BDD5E8D" w14:textId="77777777" w:rsidR="00A670CA" w:rsidRPr="00A07BA7" w:rsidRDefault="00A670CA" w:rsidP="00A670CA">
      <w:pPr>
        <w:rPr>
          <w:rFonts w:asciiTheme="minorEastAsia" w:eastAsiaTheme="minorEastAsia" w:hAnsiTheme="minorEastAsia"/>
          <w:szCs w:val="22"/>
        </w:rPr>
      </w:pPr>
    </w:p>
    <w:p w14:paraId="568130A5" w14:textId="77777777" w:rsidR="000D2922" w:rsidRPr="00A07BA7" w:rsidRDefault="005F4E18" w:rsidP="00A07BA7">
      <w:pPr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0D2922" w:rsidRPr="00A07BA7">
        <w:rPr>
          <w:rFonts w:asciiTheme="minorEastAsia" w:eastAsiaTheme="minorEastAsia" w:hAnsiTheme="minorEastAsia"/>
          <w:sz w:val="21"/>
          <w:szCs w:val="21"/>
        </w:rPr>
        <w:t xml:space="preserve">．課題番号 </w:t>
      </w:r>
      <w:r w:rsidR="0046366E" w:rsidRPr="00A07BA7">
        <w:rPr>
          <w:rFonts w:asciiTheme="minorEastAsia" w:eastAsiaTheme="minorEastAsia" w:hAnsiTheme="minorEastAsia"/>
          <w:spacing w:val="1"/>
          <w:sz w:val="21"/>
          <w:szCs w:val="21"/>
        </w:rPr>
        <w:t>Project</w:t>
      </w:r>
      <w:r w:rsidR="000D2922"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 No.：</w:t>
      </w:r>
    </w:p>
    <w:p w14:paraId="35341996" w14:textId="77777777" w:rsidR="00C1045A" w:rsidRPr="00A07BA7" w:rsidRDefault="00C1045A" w:rsidP="00A07BA7">
      <w:pPr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</w:p>
    <w:p w14:paraId="3F88B1BF" w14:textId="77777777" w:rsidR="00A07BA7" w:rsidRPr="00A07BA7" w:rsidRDefault="00A07BA7" w:rsidP="00A07BA7">
      <w:pPr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</w:p>
    <w:p w14:paraId="2AC65BB2" w14:textId="66A22271" w:rsidR="000D2922" w:rsidRPr="00A07BA7" w:rsidRDefault="005F4E18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D2922" w:rsidRPr="00A07BA7">
        <w:rPr>
          <w:rFonts w:asciiTheme="minorEastAsia" w:eastAsiaTheme="minorEastAsia" w:hAnsiTheme="minorEastAsia"/>
          <w:sz w:val="21"/>
          <w:szCs w:val="21"/>
        </w:rPr>
        <w:t>．用務地 Place of research：</w:t>
      </w:r>
      <w:r w:rsidR="00BC0976" w:rsidRPr="00A07BA7">
        <w:rPr>
          <w:rFonts w:asciiTheme="minorEastAsia" w:eastAsiaTheme="minorEastAsia" w:hAnsiTheme="minorEastAsia"/>
          <w:spacing w:val="1"/>
          <w:sz w:val="21"/>
          <w:szCs w:val="21"/>
        </w:rPr>
        <w:t>分子科学研究所極端紫外光研究施設</w:t>
      </w:r>
      <w:r w:rsidR="000D2922"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　</w:t>
      </w:r>
      <w:r w:rsidR="00A07BA7" w:rsidRPr="00A07BA7">
        <w:rPr>
          <w:rFonts w:asciiTheme="minorEastAsia" w:eastAsiaTheme="minorEastAsia" w:hAnsiTheme="minorEastAsia" w:hint="eastAsia"/>
          <w:sz w:val="21"/>
          <w:szCs w:val="21"/>
        </w:rPr>
        <w:t>Institute for Molecular Science</w:t>
      </w:r>
    </w:p>
    <w:p w14:paraId="16B88B17" w14:textId="77777777" w:rsidR="00C1045A" w:rsidRPr="00A07BA7" w:rsidRDefault="00C1045A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EA07F48" w14:textId="77777777" w:rsidR="00A07BA7" w:rsidRPr="00A07BA7" w:rsidRDefault="00A07BA7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0BCB983" w14:textId="77777777" w:rsidR="00BF788B" w:rsidRPr="00A07BA7" w:rsidRDefault="005F4E18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BF788B" w:rsidRPr="00A07BA7">
        <w:rPr>
          <w:rFonts w:asciiTheme="minorEastAsia" w:eastAsiaTheme="minorEastAsia" w:hAnsiTheme="minorEastAsia"/>
          <w:sz w:val="21"/>
          <w:szCs w:val="21"/>
        </w:rPr>
        <w:t>．出張日程 Period of your business trip</w:t>
      </w:r>
      <w:r w:rsidR="00637E83" w:rsidRPr="00A07BA7">
        <w:rPr>
          <w:rFonts w:asciiTheme="minorEastAsia" w:eastAsiaTheme="minorEastAsia" w:hAnsiTheme="minorEastAsia"/>
          <w:sz w:val="21"/>
          <w:szCs w:val="21"/>
        </w:rPr>
        <w:t xml:space="preserve"> is as follows</w:t>
      </w:r>
      <w:r w:rsidR="00BF788B" w:rsidRPr="00A07BA7">
        <w:rPr>
          <w:rFonts w:asciiTheme="minorEastAsia" w:eastAsiaTheme="minorEastAsia" w:hAnsiTheme="minorEastAsia"/>
          <w:sz w:val="21"/>
          <w:szCs w:val="21"/>
        </w:rPr>
        <w:t>：</w:t>
      </w:r>
    </w:p>
    <w:p w14:paraId="2325AD5C" w14:textId="77777777" w:rsidR="00273ABC" w:rsidRPr="00A07BA7" w:rsidRDefault="00273ABC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77862EF" w14:textId="77777777" w:rsidR="00BF788B" w:rsidRPr="00A07BA7" w:rsidRDefault="00E07141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BF788B" w:rsidRPr="00A07BA7">
        <w:rPr>
          <w:rFonts w:asciiTheme="minorEastAsia" w:eastAsiaTheme="minorEastAsia" w:hAnsiTheme="minorEastAsia"/>
          <w:sz w:val="21"/>
          <w:szCs w:val="21"/>
        </w:rPr>
        <w:t>年　　月　　日～　　年　　月　　日（　　日間）</w:t>
      </w:r>
    </w:p>
    <w:p w14:paraId="607853B9" w14:textId="4FECBB19" w:rsidR="00BF788B" w:rsidRPr="00A07BA7" w:rsidRDefault="00BF788B" w:rsidP="00A07BA7">
      <w:pPr>
        <w:spacing w:line="0" w:lineRule="atLeast"/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Day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Month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Year～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Day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Month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>/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 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Year ( </w:t>
      </w:r>
      <w:r w:rsidR="00A07BA7" w:rsidRPr="00A07BA7">
        <w:rPr>
          <w:rFonts w:asciiTheme="minorEastAsia" w:eastAsiaTheme="minorEastAsia" w:hAnsiTheme="minorEastAsia" w:hint="eastAsia"/>
          <w:spacing w:val="1"/>
          <w:sz w:val="21"/>
          <w:szCs w:val="21"/>
        </w:rPr>
        <w:t xml:space="preserve">  </w:t>
      </w:r>
      <w:r w:rsidRPr="00A07BA7">
        <w:rPr>
          <w:rFonts w:asciiTheme="minorEastAsia" w:eastAsiaTheme="minorEastAsia" w:hAnsiTheme="minorEastAsia"/>
          <w:spacing w:val="1"/>
          <w:sz w:val="21"/>
          <w:szCs w:val="21"/>
        </w:rPr>
        <w:t xml:space="preserve"> days)</w:t>
      </w:r>
    </w:p>
    <w:p w14:paraId="0330C570" w14:textId="77777777" w:rsidR="00273ABC" w:rsidRPr="00A07BA7" w:rsidRDefault="00273ABC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1131C61" w14:textId="77777777" w:rsidR="00BF788B" w:rsidRPr="00A07BA7" w:rsidRDefault="005F4E18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D2400" w:rsidRPr="00A07BA7">
        <w:rPr>
          <w:rFonts w:asciiTheme="minorEastAsia" w:eastAsiaTheme="minorEastAsia" w:hAnsiTheme="minorEastAsia"/>
          <w:sz w:val="21"/>
          <w:szCs w:val="21"/>
        </w:rPr>
        <w:t xml:space="preserve">．用務の概要 Summary of my business at </w:t>
      </w:r>
      <w:r w:rsidR="00CC53FD" w:rsidRPr="00A07BA7">
        <w:rPr>
          <w:rFonts w:asciiTheme="minorEastAsia" w:eastAsiaTheme="minorEastAsia" w:hAnsiTheme="minorEastAsia"/>
          <w:sz w:val="21"/>
          <w:szCs w:val="21"/>
        </w:rPr>
        <w:t>UVSOR</w:t>
      </w:r>
      <w:r w:rsidR="009D2400" w:rsidRPr="00A07BA7">
        <w:rPr>
          <w:rFonts w:asciiTheme="minorEastAsia" w:eastAsiaTheme="minorEastAsia" w:hAnsiTheme="minorEastAsia"/>
          <w:sz w:val="21"/>
          <w:szCs w:val="21"/>
        </w:rPr>
        <w:t>：</w:t>
      </w:r>
    </w:p>
    <w:p w14:paraId="55345BAE" w14:textId="77777777" w:rsidR="009D2400" w:rsidRPr="00A07BA7" w:rsidRDefault="009D2400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4ADF3A7" w14:textId="77777777" w:rsidR="009D2400" w:rsidRPr="00A07BA7" w:rsidRDefault="009D2400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0692569" w14:textId="77777777" w:rsidR="009D2400" w:rsidRPr="00A07BA7" w:rsidRDefault="005F4E18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D2400" w:rsidRPr="00A07BA7">
        <w:rPr>
          <w:rFonts w:asciiTheme="minorEastAsia" w:eastAsiaTheme="minorEastAsia" w:hAnsiTheme="minorEastAsia"/>
          <w:sz w:val="21"/>
          <w:szCs w:val="21"/>
        </w:rPr>
        <w:t>．宿泊先 Accommodation</w:t>
      </w:r>
      <w:r w:rsidR="004F1EDA" w:rsidRPr="00A07BA7">
        <w:rPr>
          <w:rFonts w:asciiTheme="minorEastAsia" w:eastAsiaTheme="minorEastAsia" w:hAnsiTheme="minorEastAsia"/>
          <w:sz w:val="21"/>
          <w:szCs w:val="21"/>
        </w:rPr>
        <w:t xml:space="preserve"> （チェックしてください）(Please select a checkbox.)</w:t>
      </w:r>
    </w:p>
    <w:p w14:paraId="4CCCFB85" w14:textId="77777777" w:rsidR="00273ABC" w:rsidRPr="00A07BA7" w:rsidRDefault="00A85BA7" w:rsidP="00A07BA7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9348751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A07BA7"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日帰り　Day trip</w:t>
      </w:r>
    </w:p>
    <w:p w14:paraId="6ED9F701" w14:textId="77777777" w:rsidR="00A85BA7" w:rsidRPr="00A07BA7" w:rsidRDefault="00A85BA7" w:rsidP="00A07BA7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 w:rsidRPr="00A07BA7"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-12579048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ホテル等　</w:t>
      </w:r>
      <w:r w:rsidRPr="00A07BA7"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Hotel</w:t>
      </w:r>
    </w:p>
    <w:p w14:paraId="3AE5CB76" w14:textId="77777777" w:rsidR="00A85BA7" w:rsidRPr="00A07BA7" w:rsidRDefault="00A85BA7" w:rsidP="00A07BA7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-14772210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公用の宿泊施設（大学のゲストハウスなど）Accommodation in a University (Guest House) </w:t>
      </w:r>
      <w:proofErr w:type="spellStart"/>
      <w:r w:rsidRPr="00A07BA7">
        <w:rPr>
          <w:rFonts w:asciiTheme="minorEastAsia" w:eastAsiaTheme="minorEastAsia" w:hAnsiTheme="minorEastAsia"/>
          <w:sz w:val="21"/>
          <w:szCs w:val="21"/>
        </w:rPr>
        <w:t>etc</w:t>
      </w:r>
      <w:proofErr w:type="spellEnd"/>
    </w:p>
    <w:p w14:paraId="1CBB4F80" w14:textId="77777777" w:rsidR="00A85BA7" w:rsidRPr="00A07BA7" w:rsidRDefault="00A85BA7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150718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岡崎３機関宿泊施設（三島ロッジ・明大寺ロッジ）Mishima Lodge・</w:t>
      </w:r>
      <w:proofErr w:type="spellStart"/>
      <w:r w:rsidRPr="00A07BA7">
        <w:rPr>
          <w:rFonts w:asciiTheme="minorEastAsia" w:eastAsiaTheme="minorEastAsia" w:hAnsiTheme="minorEastAsia"/>
          <w:sz w:val="21"/>
          <w:szCs w:val="21"/>
        </w:rPr>
        <w:t>Myodaiji</w:t>
      </w:r>
      <w:proofErr w:type="spellEnd"/>
      <w:r w:rsidRPr="00A07BA7">
        <w:rPr>
          <w:rFonts w:asciiTheme="minorEastAsia" w:eastAsiaTheme="minorEastAsia" w:hAnsiTheme="minorEastAsia"/>
          <w:sz w:val="21"/>
          <w:szCs w:val="21"/>
        </w:rPr>
        <w:t xml:space="preserve"> Lodge</w:t>
      </w:r>
    </w:p>
    <w:p w14:paraId="58E5AEFA" w14:textId="77777777" w:rsidR="00A85BA7" w:rsidRPr="00A07BA7" w:rsidRDefault="00A85BA7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18539182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自宅（友人宅）等　Home（A friend's house）etc.</w:t>
      </w:r>
    </w:p>
    <w:p w14:paraId="07336AF5" w14:textId="77777777" w:rsidR="00A07BA7" w:rsidRDefault="00A07BA7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E767F9D" w14:textId="0643F1C8" w:rsidR="00E71BF6" w:rsidRPr="00A07BA7" w:rsidRDefault="00826D02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>※実費精算（規定額上限）による宿泊料には領収書が必要です。</w:t>
      </w:r>
      <w:r w:rsidR="00A8466A" w:rsidRPr="00A07BA7">
        <w:rPr>
          <w:rFonts w:asciiTheme="minorEastAsia" w:eastAsiaTheme="minorEastAsia" w:hAnsiTheme="minorEastAsia"/>
          <w:sz w:val="21"/>
          <w:szCs w:val="21"/>
        </w:rPr>
        <w:t xml:space="preserve"> Please note that a receipt is required for reimbursement of an actual cost for accommodation fee (amount limited by regulations</w:t>
      </w:r>
      <w:r w:rsidR="00C218FC" w:rsidRPr="00A07BA7">
        <w:rPr>
          <w:rFonts w:asciiTheme="minorEastAsia" w:eastAsiaTheme="minorEastAsia" w:hAnsiTheme="minorEastAsia"/>
          <w:sz w:val="21"/>
          <w:szCs w:val="21"/>
        </w:rPr>
        <w:t xml:space="preserve"> of NINS</w:t>
      </w:r>
      <w:r w:rsidR="00A8466A" w:rsidRPr="00A07BA7">
        <w:rPr>
          <w:rFonts w:asciiTheme="minorEastAsia" w:eastAsiaTheme="minorEastAsia" w:hAnsiTheme="minorEastAsia"/>
          <w:sz w:val="21"/>
          <w:szCs w:val="21"/>
        </w:rPr>
        <w:t>).</w:t>
      </w:r>
      <w:r w:rsidR="00A07BA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14:paraId="230A9F3A" w14:textId="77777777" w:rsidR="004C6756" w:rsidRPr="00A07BA7" w:rsidRDefault="004C6756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B597BDA" w14:textId="77777777" w:rsidR="00A07BA7" w:rsidRDefault="005F4E18" w:rsidP="00A07BA7">
      <w:pPr>
        <w:jc w:val="left"/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</w:pPr>
      <w:r w:rsidRPr="00A07BA7">
        <w:rPr>
          <w:rStyle w:val="af2"/>
          <w:rFonts w:asciiTheme="minorEastAsia" w:eastAsiaTheme="minorEastAsia" w:hAnsiTheme="minorEastAsia" w:hint="eastAsia"/>
          <w:color w:val="auto"/>
          <w:sz w:val="21"/>
          <w:szCs w:val="18"/>
        </w:rPr>
        <w:t>6</w:t>
      </w:r>
      <w:r w:rsidR="00E71BF6"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>．旅費の重複の有無</w:t>
      </w:r>
      <w:r w:rsidR="00A07BA7">
        <w:rPr>
          <w:rFonts w:asciiTheme="minorEastAsia" w:eastAsiaTheme="minorEastAsia" w:hAnsiTheme="minorEastAsia" w:hint="eastAsia"/>
          <w:sz w:val="21"/>
          <w:szCs w:val="21"/>
        </w:rPr>
        <w:t>Duplicate Payment</w:t>
      </w:r>
      <w:r w:rsidR="00A07BA7"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 xml:space="preserve"> </w:t>
      </w:r>
    </w:p>
    <w:p w14:paraId="698B2AD7" w14:textId="32AD3B88" w:rsidR="00E71BF6" w:rsidRPr="00A07BA7" w:rsidRDefault="008B759A" w:rsidP="00A07BA7">
      <w:pPr>
        <w:ind w:firstLineChars="100" w:firstLine="210"/>
        <w:jc w:val="left"/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</w:pPr>
      <w:r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>(該当する場合はチェックを付けてください) (</w:t>
      </w:r>
      <w:r w:rsidR="00A07BA7">
        <w:rPr>
          <w:rFonts w:asciiTheme="minorEastAsia" w:eastAsiaTheme="minorEastAsia" w:hAnsiTheme="minorEastAsia" w:hint="eastAsia"/>
          <w:sz w:val="21"/>
          <w:szCs w:val="21"/>
        </w:rPr>
        <w:t>Please select a checkbox.</w:t>
      </w:r>
      <w:r w:rsidRPr="00A07BA7">
        <w:rPr>
          <w:rStyle w:val="af2"/>
          <w:rFonts w:asciiTheme="minorEastAsia" w:eastAsiaTheme="minorEastAsia" w:hAnsiTheme="minorEastAsia"/>
          <w:color w:val="auto"/>
          <w:sz w:val="21"/>
          <w:szCs w:val="18"/>
        </w:rPr>
        <w:t>)：</w:t>
      </w:r>
    </w:p>
    <w:p w14:paraId="1AF771D8" w14:textId="77777777" w:rsidR="00273ABC" w:rsidRPr="00A07BA7" w:rsidRDefault="00273ABC" w:rsidP="00A07BA7">
      <w:pPr>
        <w:jc w:val="left"/>
        <w:rPr>
          <w:rFonts w:asciiTheme="minorEastAsia" w:eastAsiaTheme="minorEastAsia" w:hAnsiTheme="minorEastAsia"/>
          <w:spacing w:val="48"/>
          <w:w w:val="84"/>
          <w:kern w:val="0"/>
          <w:sz w:val="21"/>
          <w:szCs w:val="21"/>
        </w:rPr>
      </w:pPr>
    </w:p>
    <w:p w14:paraId="21D728FD" w14:textId="77777777" w:rsidR="00516213" w:rsidRPr="00A07BA7" w:rsidRDefault="00145D82" w:rsidP="00A07BA7">
      <w:pPr>
        <w:jc w:val="left"/>
        <w:rPr>
          <w:rFonts w:asciiTheme="minorEastAsia" w:eastAsiaTheme="minorEastAsia" w:hAnsiTheme="minorEastAsia"/>
          <w:spacing w:val="36"/>
          <w:w w:val="93"/>
          <w:kern w:val="0"/>
          <w:sz w:val="21"/>
          <w:szCs w:val="21"/>
        </w:rPr>
      </w:pPr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-4411543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07BA7">
            <w:rPr>
              <w:rFonts w:asciiTheme="minorEastAsia" w:eastAsiaTheme="minorEastAsia" w:hAnsiTheme="minorEastAsia" w:cs="Segoe UI Symbol"/>
              <w:sz w:val="21"/>
              <w:szCs w:val="21"/>
            </w:rPr>
            <w:t>☐</w:t>
          </w:r>
        </w:sdtContent>
      </w:sdt>
      <w:r w:rsidRPr="00A07BA7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A07BA7">
        <w:rPr>
          <w:rFonts w:asciiTheme="minorEastAsia" w:eastAsiaTheme="minorEastAsia" w:hAnsiTheme="minorEastAsia"/>
          <w:kern w:val="0"/>
          <w:sz w:val="21"/>
          <w:szCs w:val="21"/>
        </w:rPr>
        <w:t>本出張に係る旅費の重複はありません。</w:t>
      </w:r>
      <w:r w:rsidR="00395A17" w:rsidRPr="00A07BA7">
        <w:rPr>
          <w:rFonts w:asciiTheme="minorEastAsia" w:eastAsiaTheme="minorEastAsia" w:hAnsiTheme="minorEastAsia"/>
          <w:kern w:val="0"/>
          <w:sz w:val="21"/>
          <w:szCs w:val="21"/>
        </w:rPr>
        <w:t>This business trip payment is not duplicated.</w:t>
      </w:r>
    </w:p>
    <w:p w14:paraId="564C2A41" w14:textId="77777777" w:rsidR="00273ABC" w:rsidRPr="00A07BA7" w:rsidRDefault="00273ABC" w:rsidP="00A07BA7">
      <w:pPr>
        <w:jc w:val="left"/>
        <w:rPr>
          <w:rFonts w:asciiTheme="minorEastAsia" w:eastAsiaTheme="minorEastAsia" w:hAnsiTheme="minorEastAsia"/>
          <w:spacing w:val="1"/>
          <w:sz w:val="21"/>
          <w:szCs w:val="21"/>
        </w:rPr>
      </w:pPr>
    </w:p>
    <w:p w14:paraId="42FDF03B" w14:textId="77777777" w:rsidR="00516213" w:rsidRPr="00A07BA7" w:rsidRDefault="005F4E18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07BA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516213" w:rsidRPr="00A07BA7">
        <w:rPr>
          <w:rFonts w:asciiTheme="minorEastAsia" w:eastAsiaTheme="minorEastAsia" w:hAnsiTheme="minorEastAsia"/>
          <w:sz w:val="21"/>
          <w:szCs w:val="21"/>
        </w:rPr>
        <w:t>．その他 Remarks</w:t>
      </w:r>
    </w:p>
    <w:p w14:paraId="22F5E180" w14:textId="77777777" w:rsidR="00826D02" w:rsidRPr="00A07BA7" w:rsidRDefault="00826D02" w:rsidP="00A07BA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DD8ABB7" w14:textId="77777777" w:rsidR="00392A0D" w:rsidRPr="00A07BA7" w:rsidRDefault="00392A0D" w:rsidP="00187278">
      <w:pPr>
        <w:tabs>
          <w:tab w:val="left" w:pos="2420"/>
        </w:tabs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392A0D" w:rsidRPr="00A07BA7" w:rsidSect="00DB36FC">
      <w:pgSz w:w="11907" w:h="16840" w:code="9"/>
      <w:pgMar w:top="1134" w:right="737" w:bottom="1134" w:left="1134" w:header="720" w:footer="720" w:gutter="0"/>
      <w:cols w:space="425"/>
      <w:noEndnote/>
      <w:docGrid w:linePitch="299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7B9F" w14:textId="77777777" w:rsidR="003812B5" w:rsidRDefault="003812B5" w:rsidP="00415A10">
      <w:r>
        <w:separator/>
      </w:r>
    </w:p>
  </w:endnote>
  <w:endnote w:type="continuationSeparator" w:id="0">
    <w:p w14:paraId="7B5B8558" w14:textId="77777777" w:rsidR="003812B5" w:rsidRDefault="003812B5" w:rsidP="0041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093" w14:textId="77777777" w:rsidR="003812B5" w:rsidRDefault="003812B5" w:rsidP="00415A10">
      <w:r>
        <w:separator/>
      </w:r>
    </w:p>
  </w:footnote>
  <w:footnote w:type="continuationSeparator" w:id="0">
    <w:p w14:paraId="14708A20" w14:textId="77777777" w:rsidR="003812B5" w:rsidRDefault="003812B5" w:rsidP="0041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34E"/>
    <w:multiLevelType w:val="hybridMultilevel"/>
    <w:tmpl w:val="32BEF268"/>
    <w:lvl w:ilvl="0" w:tplc="30A6AA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76B1"/>
    <w:multiLevelType w:val="hybridMultilevel"/>
    <w:tmpl w:val="EBCA3FFA"/>
    <w:lvl w:ilvl="0" w:tplc="234ED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D3636"/>
    <w:multiLevelType w:val="singleLevel"/>
    <w:tmpl w:val="DA080CFE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A31062"/>
    <w:multiLevelType w:val="singleLevel"/>
    <w:tmpl w:val="4D701E82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BBB6A82"/>
    <w:multiLevelType w:val="hybridMultilevel"/>
    <w:tmpl w:val="767011CA"/>
    <w:lvl w:ilvl="0" w:tplc="5E8C954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72C77"/>
    <w:multiLevelType w:val="hybridMultilevel"/>
    <w:tmpl w:val="FDA429BC"/>
    <w:lvl w:ilvl="0" w:tplc="92C2AD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E5131"/>
    <w:multiLevelType w:val="hybridMultilevel"/>
    <w:tmpl w:val="38B612CC"/>
    <w:lvl w:ilvl="0" w:tplc="81C49CA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630DF"/>
    <w:multiLevelType w:val="singleLevel"/>
    <w:tmpl w:val="472E0696"/>
    <w:lvl w:ilvl="0">
      <w:start w:val="4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  <w:strike w:val="0"/>
        <w:dstrike w:val="0"/>
        <w:u w:val="none"/>
        <w:effect w:val="none"/>
      </w:rPr>
    </w:lvl>
  </w:abstractNum>
  <w:num w:numId="1" w16cid:durableId="1939437019">
    <w:abstractNumId w:val="7"/>
  </w:num>
  <w:num w:numId="2" w16cid:durableId="996879690">
    <w:abstractNumId w:val="2"/>
  </w:num>
  <w:num w:numId="3" w16cid:durableId="757598203">
    <w:abstractNumId w:val="3"/>
  </w:num>
  <w:num w:numId="4" w16cid:durableId="2019576823">
    <w:abstractNumId w:val="1"/>
  </w:num>
  <w:num w:numId="5" w16cid:durableId="311756780">
    <w:abstractNumId w:val="4"/>
  </w:num>
  <w:num w:numId="6" w16cid:durableId="2030987529">
    <w:abstractNumId w:val="0"/>
  </w:num>
  <w:num w:numId="7" w16cid:durableId="1185244792">
    <w:abstractNumId w:val="6"/>
  </w:num>
  <w:num w:numId="8" w16cid:durableId="404648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7"/>
    <w:rsid w:val="00005C95"/>
    <w:rsid w:val="00007681"/>
    <w:rsid w:val="000151E7"/>
    <w:rsid w:val="00025AB9"/>
    <w:rsid w:val="0003187F"/>
    <w:rsid w:val="00033F99"/>
    <w:rsid w:val="0004642C"/>
    <w:rsid w:val="000479C1"/>
    <w:rsid w:val="000544F8"/>
    <w:rsid w:val="00054CDE"/>
    <w:rsid w:val="00055F2D"/>
    <w:rsid w:val="000711F2"/>
    <w:rsid w:val="00080908"/>
    <w:rsid w:val="0008186E"/>
    <w:rsid w:val="0009301C"/>
    <w:rsid w:val="00096861"/>
    <w:rsid w:val="000A0352"/>
    <w:rsid w:val="000A32CE"/>
    <w:rsid w:val="000A38BD"/>
    <w:rsid w:val="000A4323"/>
    <w:rsid w:val="000A4A0C"/>
    <w:rsid w:val="000A52CC"/>
    <w:rsid w:val="000B7CAA"/>
    <w:rsid w:val="000C13EB"/>
    <w:rsid w:val="000C52BA"/>
    <w:rsid w:val="000C6105"/>
    <w:rsid w:val="000D2922"/>
    <w:rsid w:val="000D5B84"/>
    <w:rsid w:val="000D7010"/>
    <w:rsid w:val="000E3E5C"/>
    <w:rsid w:val="000F229A"/>
    <w:rsid w:val="00106619"/>
    <w:rsid w:val="00106ABA"/>
    <w:rsid w:val="00115BB7"/>
    <w:rsid w:val="001220A9"/>
    <w:rsid w:val="001353C0"/>
    <w:rsid w:val="0013691F"/>
    <w:rsid w:val="001371AE"/>
    <w:rsid w:val="001431A3"/>
    <w:rsid w:val="00145D82"/>
    <w:rsid w:val="0015000E"/>
    <w:rsid w:val="001670EB"/>
    <w:rsid w:val="00173740"/>
    <w:rsid w:val="00187278"/>
    <w:rsid w:val="00191234"/>
    <w:rsid w:val="00194594"/>
    <w:rsid w:val="001955FC"/>
    <w:rsid w:val="001A6481"/>
    <w:rsid w:val="001B0CEA"/>
    <w:rsid w:val="001E72BC"/>
    <w:rsid w:val="001F48C0"/>
    <w:rsid w:val="0020245B"/>
    <w:rsid w:val="002079EA"/>
    <w:rsid w:val="00226DAE"/>
    <w:rsid w:val="002332FD"/>
    <w:rsid w:val="002441C5"/>
    <w:rsid w:val="00244F61"/>
    <w:rsid w:val="002507A2"/>
    <w:rsid w:val="00260D0C"/>
    <w:rsid w:val="00264568"/>
    <w:rsid w:val="00273ABC"/>
    <w:rsid w:val="00292E3D"/>
    <w:rsid w:val="002941EC"/>
    <w:rsid w:val="002C1A77"/>
    <w:rsid w:val="002C4D87"/>
    <w:rsid w:val="002D5B10"/>
    <w:rsid w:val="002E4D12"/>
    <w:rsid w:val="002F2E53"/>
    <w:rsid w:val="002F49B3"/>
    <w:rsid w:val="002F4ED2"/>
    <w:rsid w:val="002F50AD"/>
    <w:rsid w:val="002F6F34"/>
    <w:rsid w:val="00306001"/>
    <w:rsid w:val="00306D56"/>
    <w:rsid w:val="003175AC"/>
    <w:rsid w:val="0032348E"/>
    <w:rsid w:val="0032355F"/>
    <w:rsid w:val="003435B1"/>
    <w:rsid w:val="00344357"/>
    <w:rsid w:val="003464CD"/>
    <w:rsid w:val="00356604"/>
    <w:rsid w:val="00363C91"/>
    <w:rsid w:val="00367A1C"/>
    <w:rsid w:val="00372EDA"/>
    <w:rsid w:val="003768F7"/>
    <w:rsid w:val="003812B5"/>
    <w:rsid w:val="003839EC"/>
    <w:rsid w:val="00392726"/>
    <w:rsid w:val="00392A0D"/>
    <w:rsid w:val="00393B0E"/>
    <w:rsid w:val="00395A17"/>
    <w:rsid w:val="003A0948"/>
    <w:rsid w:val="003D212A"/>
    <w:rsid w:val="003F0075"/>
    <w:rsid w:val="0040296C"/>
    <w:rsid w:val="00407964"/>
    <w:rsid w:val="00415A10"/>
    <w:rsid w:val="00420A51"/>
    <w:rsid w:val="004242A6"/>
    <w:rsid w:val="00441151"/>
    <w:rsid w:val="00452019"/>
    <w:rsid w:val="00455A12"/>
    <w:rsid w:val="0046366E"/>
    <w:rsid w:val="00464BC8"/>
    <w:rsid w:val="0047450D"/>
    <w:rsid w:val="00476B9B"/>
    <w:rsid w:val="00477090"/>
    <w:rsid w:val="00482F39"/>
    <w:rsid w:val="004A57FC"/>
    <w:rsid w:val="004A6D27"/>
    <w:rsid w:val="004B4925"/>
    <w:rsid w:val="004C6097"/>
    <w:rsid w:val="004C6756"/>
    <w:rsid w:val="004D199E"/>
    <w:rsid w:val="004D2333"/>
    <w:rsid w:val="004D5363"/>
    <w:rsid w:val="004E3C4F"/>
    <w:rsid w:val="004E6306"/>
    <w:rsid w:val="004E7BFC"/>
    <w:rsid w:val="004E7E50"/>
    <w:rsid w:val="004F1EDA"/>
    <w:rsid w:val="00513EC1"/>
    <w:rsid w:val="00515006"/>
    <w:rsid w:val="00516213"/>
    <w:rsid w:val="00522B5C"/>
    <w:rsid w:val="0053155E"/>
    <w:rsid w:val="005332C7"/>
    <w:rsid w:val="0054076D"/>
    <w:rsid w:val="0054374E"/>
    <w:rsid w:val="00543961"/>
    <w:rsid w:val="0055247E"/>
    <w:rsid w:val="005532F5"/>
    <w:rsid w:val="00564B2F"/>
    <w:rsid w:val="00567B4C"/>
    <w:rsid w:val="005708CC"/>
    <w:rsid w:val="005766C9"/>
    <w:rsid w:val="005924AD"/>
    <w:rsid w:val="00595766"/>
    <w:rsid w:val="005A2866"/>
    <w:rsid w:val="005A6975"/>
    <w:rsid w:val="005B65C3"/>
    <w:rsid w:val="005D20C3"/>
    <w:rsid w:val="005D5E0D"/>
    <w:rsid w:val="005D6E87"/>
    <w:rsid w:val="005D7EAC"/>
    <w:rsid w:val="005F42C9"/>
    <w:rsid w:val="005F4E18"/>
    <w:rsid w:val="005F55AB"/>
    <w:rsid w:val="00602BFA"/>
    <w:rsid w:val="00621EC7"/>
    <w:rsid w:val="0062515E"/>
    <w:rsid w:val="0063777F"/>
    <w:rsid w:val="00637E83"/>
    <w:rsid w:val="00643FCC"/>
    <w:rsid w:val="0064772C"/>
    <w:rsid w:val="00657E7F"/>
    <w:rsid w:val="00662274"/>
    <w:rsid w:val="00674A0B"/>
    <w:rsid w:val="006809E6"/>
    <w:rsid w:val="0068398D"/>
    <w:rsid w:val="006A0819"/>
    <w:rsid w:val="006A63D0"/>
    <w:rsid w:val="006B2FCA"/>
    <w:rsid w:val="006B4C89"/>
    <w:rsid w:val="0070145F"/>
    <w:rsid w:val="00714813"/>
    <w:rsid w:val="00717F46"/>
    <w:rsid w:val="00726384"/>
    <w:rsid w:val="00731E95"/>
    <w:rsid w:val="00735693"/>
    <w:rsid w:val="00736E4E"/>
    <w:rsid w:val="007400EB"/>
    <w:rsid w:val="0074598C"/>
    <w:rsid w:val="007579D5"/>
    <w:rsid w:val="007821EB"/>
    <w:rsid w:val="007A59E4"/>
    <w:rsid w:val="007A6C8B"/>
    <w:rsid w:val="007B4A61"/>
    <w:rsid w:val="007B627E"/>
    <w:rsid w:val="007C04D5"/>
    <w:rsid w:val="007C715D"/>
    <w:rsid w:val="007D419D"/>
    <w:rsid w:val="007F3968"/>
    <w:rsid w:val="007F7349"/>
    <w:rsid w:val="00801112"/>
    <w:rsid w:val="008016ED"/>
    <w:rsid w:val="00816BAC"/>
    <w:rsid w:val="00820DAB"/>
    <w:rsid w:val="00820EE1"/>
    <w:rsid w:val="00826858"/>
    <w:rsid w:val="00826D02"/>
    <w:rsid w:val="0083737D"/>
    <w:rsid w:val="008426AA"/>
    <w:rsid w:val="00872B8F"/>
    <w:rsid w:val="0087365B"/>
    <w:rsid w:val="00881660"/>
    <w:rsid w:val="00882487"/>
    <w:rsid w:val="008853A9"/>
    <w:rsid w:val="00887B43"/>
    <w:rsid w:val="0089763E"/>
    <w:rsid w:val="008A56BA"/>
    <w:rsid w:val="008B48EA"/>
    <w:rsid w:val="008B759A"/>
    <w:rsid w:val="008C1CFC"/>
    <w:rsid w:val="008C40F6"/>
    <w:rsid w:val="008C4B9C"/>
    <w:rsid w:val="008D38B0"/>
    <w:rsid w:val="008E1C3F"/>
    <w:rsid w:val="008E37BE"/>
    <w:rsid w:val="008F0F21"/>
    <w:rsid w:val="008F28B6"/>
    <w:rsid w:val="008F49A0"/>
    <w:rsid w:val="008F4B2C"/>
    <w:rsid w:val="00910F09"/>
    <w:rsid w:val="00915EAC"/>
    <w:rsid w:val="0092011F"/>
    <w:rsid w:val="00920A7E"/>
    <w:rsid w:val="00927E40"/>
    <w:rsid w:val="0095242A"/>
    <w:rsid w:val="00970065"/>
    <w:rsid w:val="009801C7"/>
    <w:rsid w:val="00983E6B"/>
    <w:rsid w:val="00985B4A"/>
    <w:rsid w:val="009967CE"/>
    <w:rsid w:val="009B2740"/>
    <w:rsid w:val="009D2400"/>
    <w:rsid w:val="009D780A"/>
    <w:rsid w:val="00A01D96"/>
    <w:rsid w:val="00A07BA7"/>
    <w:rsid w:val="00A12261"/>
    <w:rsid w:val="00A14A0B"/>
    <w:rsid w:val="00A158AA"/>
    <w:rsid w:val="00A407F0"/>
    <w:rsid w:val="00A415B3"/>
    <w:rsid w:val="00A46490"/>
    <w:rsid w:val="00A517F8"/>
    <w:rsid w:val="00A55269"/>
    <w:rsid w:val="00A670CA"/>
    <w:rsid w:val="00A826C2"/>
    <w:rsid w:val="00A8466A"/>
    <w:rsid w:val="00A85BA7"/>
    <w:rsid w:val="00A87FD2"/>
    <w:rsid w:val="00AA3476"/>
    <w:rsid w:val="00AC549B"/>
    <w:rsid w:val="00AD2C9A"/>
    <w:rsid w:val="00AD3F58"/>
    <w:rsid w:val="00AE5EAF"/>
    <w:rsid w:val="00AF1BC2"/>
    <w:rsid w:val="00B1351F"/>
    <w:rsid w:val="00B14BA5"/>
    <w:rsid w:val="00B20838"/>
    <w:rsid w:val="00B21F00"/>
    <w:rsid w:val="00B31D96"/>
    <w:rsid w:val="00B404DE"/>
    <w:rsid w:val="00B4307A"/>
    <w:rsid w:val="00B460B6"/>
    <w:rsid w:val="00B55C5A"/>
    <w:rsid w:val="00B569CA"/>
    <w:rsid w:val="00B605F3"/>
    <w:rsid w:val="00B62C2C"/>
    <w:rsid w:val="00B67028"/>
    <w:rsid w:val="00B72829"/>
    <w:rsid w:val="00B80EF4"/>
    <w:rsid w:val="00B83DC1"/>
    <w:rsid w:val="00B964AD"/>
    <w:rsid w:val="00BA3D79"/>
    <w:rsid w:val="00BC0976"/>
    <w:rsid w:val="00BC3950"/>
    <w:rsid w:val="00BC4DAF"/>
    <w:rsid w:val="00BC51D0"/>
    <w:rsid w:val="00BD05A2"/>
    <w:rsid w:val="00BD1224"/>
    <w:rsid w:val="00BD4613"/>
    <w:rsid w:val="00BD473B"/>
    <w:rsid w:val="00BE09BD"/>
    <w:rsid w:val="00BE7E01"/>
    <w:rsid w:val="00BF1AD7"/>
    <w:rsid w:val="00BF788B"/>
    <w:rsid w:val="00C0487B"/>
    <w:rsid w:val="00C058F2"/>
    <w:rsid w:val="00C05FD7"/>
    <w:rsid w:val="00C1045A"/>
    <w:rsid w:val="00C11F95"/>
    <w:rsid w:val="00C21005"/>
    <w:rsid w:val="00C218FC"/>
    <w:rsid w:val="00C23CEC"/>
    <w:rsid w:val="00C35F6C"/>
    <w:rsid w:val="00C43237"/>
    <w:rsid w:val="00C44396"/>
    <w:rsid w:val="00C44B9B"/>
    <w:rsid w:val="00C46FFA"/>
    <w:rsid w:val="00C501FB"/>
    <w:rsid w:val="00C5334D"/>
    <w:rsid w:val="00C53F05"/>
    <w:rsid w:val="00C5426C"/>
    <w:rsid w:val="00C62C14"/>
    <w:rsid w:val="00C64610"/>
    <w:rsid w:val="00C73447"/>
    <w:rsid w:val="00C81D26"/>
    <w:rsid w:val="00C823F1"/>
    <w:rsid w:val="00C82A9A"/>
    <w:rsid w:val="00C82B65"/>
    <w:rsid w:val="00C901CF"/>
    <w:rsid w:val="00C971F4"/>
    <w:rsid w:val="00C97D33"/>
    <w:rsid w:val="00CB024D"/>
    <w:rsid w:val="00CC53FD"/>
    <w:rsid w:val="00CC7BC3"/>
    <w:rsid w:val="00CC7D02"/>
    <w:rsid w:val="00CD1B8B"/>
    <w:rsid w:val="00CD1E7E"/>
    <w:rsid w:val="00CE39B3"/>
    <w:rsid w:val="00D23317"/>
    <w:rsid w:val="00D23F3C"/>
    <w:rsid w:val="00D25095"/>
    <w:rsid w:val="00D31B9D"/>
    <w:rsid w:val="00D402EF"/>
    <w:rsid w:val="00D4193D"/>
    <w:rsid w:val="00D51607"/>
    <w:rsid w:val="00D61F05"/>
    <w:rsid w:val="00D63FDC"/>
    <w:rsid w:val="00D74617"/>
    <w:rsid w:val="00D778A6"/>
    <w:rsid w:val="00D82206"/>
    <w:rsid w:val="00D94F8D"/>
    <w:rsid w:val="00DA2C16"/>
    <w:rsid w:val="00DA4E85"/>
    <w:rsid w:val="00DA538D"/>
    <w:rsid w:val="00DB36FC"/>
    <w:rsid w:val="00DC15DB"/>
    <w:rsid w:val="00DC2078"/>
    <w:rsid w:val="00DC3C81"/>
    <w:rsid w:val="00DD4140"/>
    <w:rsid w:val="00E07141"/>
    <w:rsid w:val="00E37D4B"/>
    <w:rsid w:val="00E4002C"/>
    <w:rsid w:val="00E46B36"/>
    <w:rsid w:val="00E54BBE"/>
    <w:rsid w:val="00E559B8"/>
    <w:rsid w:val="00E62053"/>
    <w:rsid w:val="00E62177"/>
    <w:rsid w:val="00E62C3F"/>
    <w:rsid w:val="00E64CB4"/>
    <w:rsid w:val="00E66527"/>
    <w:rsid w:val="00E67FD0"/>
    <w:rsid w:val="00E71BF6"/>
    <w:rsid w:val="00E75F56"/>
    <w:rsid w:val="00E770A1"/>
    <w:rsid w:val="00E8289D"/>
    <w:rsid w:val="00E85FE2"/>
    <w:rsid w:val="00ED2084"/>
    <w:rsid w:val="00ED2A86"/>
    <w:rsid w:val="00ED3599"/>
    <w:rsid w:val="00ED4779"/>
    <w:rsid w:val="00EE5471"/>
    <w:rsid w:val="00EF47D7"/>
    <w:rsid w:val="00EF544B"/>
    <w:rsid w:val="00F01B52"/>
    <w:rsid w:val="00F031D0"/>
    <w:rsid w:val="00F07564"/>
    <w:rsid w:val="00F143F8"/>
    <w:rsid w:val="00F14DD9"/>
    <w:rsid w:val="00F15173"/>
    <w:rsid w:val="00F25976"/>
    <w:rsid w:val="00F352C8"/>
    <w:rsid w:val="00F4726E"/>
    <w:rsid w:val="00F5688C"/>
    <w:rsid w:val="00F6084B"/>
    <w:rsid w:val="00F6283A"/>
    <w:rsid w:val="00F63753"/>
    <w:rsid w:val="00F92486"/>
    <w:rsid w:val="00F93EA2"/>
    <w:rsid w:val="00F9545A"/>
    <w:rsid w:val="00FA0B03"/>
    <w:rsid w:val="00FA17AF"/>
    <w:rsid w:val="00FA3D6F"/>
    <w:rsid w:val="00FB0AA4"/>
    <w:rsid w:val="00FB5E39"/>
    <w:rsid w:val="00FC3461"/>
    <w:rsid w:val="00FC4794"/>
    <w:rsid w:val="00FC7451"/>
    <w:rsid w:val="00FD1EBF"/>
    <w:rsid w:val="00FF0FC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9AD28"/>
  <w15:chartTrackingRefBased/>
  <w15:docId w15:val="{CC42B409-B1ED-44FC-9B8E-8C1B862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5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C5A"/>
    <w:pPr>
      <w:tabs>
        <w:tab w:val="center" w:pos="4876"/>
        <w:tab w:val="right" w:pos="975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1"/>
    </w:rPr>
  </w:style>
  <w:style w:type="paragraph" w:styleId="a4">
    <w:name w:val="Closing"/>
    <w:basedOn w:val="a"/>
    <w:next w:val="a"/>
    <w:rsid w:val="006A63D0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rsid w:val="006A63D0"/>
    <w:pPr>
      <w:jc w:val="center"/>
    </w:pPr>
    <w:rPr>
      <w:rFonts w:ascii="ＭＳ 明朝"/>
      <w:sz w:val="24"/>
    </w:rPr>
  </w:style>
  <w:style w:type="paragraph" w:styleId="a6">
    <w:name w:val="Balloon Text"/>
    <w:basedOn w:val="a"/>
    <w:semiHidden/>
    <w:rsid w:val="00F01B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5A10"/>
    <w:rPr>
      <w:kern w:val="2"/>
      <w:sz w:val="22"/>
    </w:rPr>
  </w:style>
  <w:style w:type="table" w:styleId="a9">
    <w:name w:val="Table Grid"/>
    <w:basedOn w:val="a1"/>
    <w:uiPriority w:val="59"/>
    <w:rsid w:val="00A1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7A59E4"/>
    <w:rPr>
      <w:rFonts w:ascii="ＭＳ 明朝" w:hAnsi="Courier New"/>
      <w:kern w:val="0"/>
      <w:sz w:val="21"/>
      <w:szCs w:val="21"/>
    </w:rPr>
  </w:style>
  <w:style w:type="character" w:customStyle="1" w:styleId="ab">
    <w:name w:val="書式なし (文字)"/>
    <w:basedOn w:val="a0"/>
    <w:link w:val="aa"/>
    <w:rsid w:val="007A59E4"/>
    <w:rPr>
      <w:rFonts w:ascii="ＭＳ 明朝" w:hAnsi="Courier New"/>
      <w:sz w:val="21"/>
      <w:szCs w:val="21"/>
    </w:rPr>
  </w:style>
  <w:style w:type="paragraph" w:styleId="ac">
    <w:name w:val="List Paragraph"/>
    <w:basedOn w:val="a"/>
    <w:uiPriority w:val="34"/>
    <w:qFormat/>
    <w:rsid w:val="00621EC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162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621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6213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62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6213"/>
    <w:rPr>
      <w:b/>
      <w:bCs/>
      <w:kern w:val="2"/>
      <w:sz w:val="22"/>
    </w:rPr>
  </w:style>
  <w:style w:type="character" w:styleId="af2">
    <w:name w:val="Subtle Reference"/>
    <w:basedOn w:val="a0"/>
    <w:uiPriority w:val="31"/>
    <w:qFormat/>
    <w:rsid w:val="00A07BA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岡崎国立共同研究機構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犬飼 由季子</dc:creator>
  <cp:keywords/>
  <dc:description/>
  <cp:lastModifiedBy>手島 史綱</cp:lastModifiedBy>
  <cp:revision>312</cp:revision>
  <cp:lastPrinted>2023-04-26T02:21:00Z</cp:lastPrinted>
  <dcterms:created xsi:type="dcterms:W3CDTF">2019-03-11T06:04:00Z</dcterms:created>
  <dcterms:modified xsi:type="dcterms:W3CDTF">2024-07-11T05:49:00Z</dcterms:modified>
</cp:coreProperties>
</file>